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/>
        <w:tblW w:w="11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6236"/>
      </w:tblGrid>
      <w:tr w:rsidR="003F7FE4" w:rsidRPr="009C2EA7" w:rsidTr="003F7FE4">
        <w:trPr>
          <w:trHeight w:val="1152"/>
        </w:trPr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E4" w:rsidRPr="009C2EA7" w:rsidRDefault="00E778E0" w:rsidP="003F7FE4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F7FE4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UBND </w:t>
            </w:r>
            <w:r w:rsidR="001F48E8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HUYỆN CƯ JÚT</w:t>
            </w:r>
          </w:p>
          <w:p w:rsidR="003F7FE4" w:rsidRPr="009C2EA7" w:rsidRDefault="003F7FE4" w:rsidP="003F7FE4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</w:t>
            </w: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ỜNG TH </w:t>
            </w:r>
            <w:r w:rsidR="00E778E0"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VỪ A DÍNH</w:t>
            </w:r>
          </w:p>
          <w:p w:rsidR="003F7FE4" w:rsidRPr="009C2EA7" w:rsidRDefault="003F7FE4" w:rsidP="003F7FE4">
            <w:pPr>
              <w:spacing w:before="240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="009C2EA7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24F18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Số: .......</w:t>
            </w: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/KH-</w:t>
            </w:r>
            <w:r w:rsidR="00605092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VAD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7FE4" w:rsidRPr="009C2EA7" w:rsidRDefault="003F7FE4" w:rsidP="003F7FE4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3F7FE4" w:rsidRPr="009C2EA7" w:rsidRDefault="003F7FE4" w:rsidP="003F7FE4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Độc lập – Tự do – Hạnh phúc</w:t>
            </w:r>
          </w:p>
          <w:p w:rsidR="003F7FE4" w:rsidRPr="009C2EA7" w:rsidRDefault="003F7FE4" w:rsidP="003F7FE4">
            <w:pPr>
              <w:spacing w:before="240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        ĐắkD'rông, ngày 05 tháng 6 năm 2019</w:t>
            </w:r>
          </w:p>
        </w:tc>
      </w:tr>
    </w:tbl>
    <w:p w:rsidR="003F7FE4" w:rsidRPr="009C2EA7" w:rsidRDefault="003F7FE4" w:rsidP="003F7FE4">
      <w:pPr>
        <w:shd w:val="clear" w:color="auto" w:fill="FFFFFF"/>
        <w:spacing w:before="203" w:after="101" w:line="219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KẾ HOẠCH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Tuyển sinh vào lớp 1 năm học </w:t>
      </w:r>
      <w:r w:rsidR="005310F5"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</w:t>
      </w:r>
      <w:r w:rsidR="005310F5"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ab/>
        <w:t>Căn cứ Điều lệ trường Tiểu học;</w:t>
      </w:r>
    </w:p>
    <w:p w:rsidR="00D43C85" w:rsidRPr="009C2EA7" w:rsidRDefault="00D43C85" w:rsidP="00D43C85">
      <w:pPr>
        <w:spacing w:line="200" w:lineRule="atLeast"/>
        <w:ind w:firstLine="45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C2EA7">
        <w:rPr>
          <w:rFonts w:ascii="Times New Roman" w:hAnsi="Times New Roman"/>
          <w:b/>
          <w:sz w:val="28"/>
          <w:szCs w:val="28"/>
        </w:rPr>
        <w:t xml:space="preserve">- </w:t>
      </w:r>
      <w:r w:rsidRPr="009C2EA7">
        <w:rPr>
          <w:rFonts w:ascii="Times New Roman" w:hAnsi="Times New Roman"/>
          <w:spacing w:val="2"/>
          <w:sz w:val="28"/>
          <w:szCs w:val="28"/>
          <w:lang w:val="pt-BR"/>
        </w:rPr>
        <w:t>Căn cứ Kế hoạch tổ chức tuyển sinh  vào lớp 1 và lớp 6 năm học 2019-2020 ban hành kèm theo Quyết định số</w:t>
      </w:r>
      <w:r w:rsidR="00E778E0" w:rsidRPr="009C2EA7">
        <w:rPr>
          <w:rFonts w:ascii="Times New Roman" w:hAnsi="Times New Roman"/>
          <w:spacing w:val="2"/>
          <w:sz w:val="28"/>
          <w:szCs w:val="28"/>
          <w:lang w:val="pt-BR"/>
        </w:rPr>
        <w:t> </w:t>
      </w:r>
      <w:r w:rsidRPr="009C2EA7">
        <w:rPr>
          <w:rFonts w:ascii="Times New Roman" w:hAnsi="Times New Roman"/>
          <w:spacing w:val="2"/>
          <w:sz w:val="28"/>
          <w:szCs w:val="28"/>
          <w:lang w:val="pt-BR"/>
        </w:rPr>
        <w:t>521/QĐ-UBND ngày 26/3/2019 của UBND huyện Cư Jút</w:t>
      </w:r>
      <w:r w:rsidRPr="009C2EA7">
        <w:rPr>
          <w:rFonts w:ascii="Times New Roman" w:hAnsi="Times New Roman"/>
          <w:sz w:val="28"/>
          <w:szCs w:val="28"/>
        </w:rPr>
        <w:t>;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ab/>
        <w:t xml:space="preserve">Trường Tiểu học </w:t>
      </w:r>
      <w:r w:rsidR="00E778E0" w:rsidRPr="009C2EA7">
        <w:rPr>
          <w:rFonts w:ascii="Times New Roman" w:eastAsia="Times New Roman" w:hAnsi="Times New Roman" w:cs="Times New Roman"/>
          <w:sz w:val="28"/>
          <w:szCs w:val="28"/>
        </w:rPr>
        <w:t>Vừ A Dính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xây dựng kế hoạch t</w:t>
      </w:r>
      <w:r w:rsidR="005310F5" w:rsidRPr="009C2EA7">
        <w:rPr>
          <w:rFonts w:ascii="Times New Roman" w:eastAsia="Times New Roman" w:hAnsi="Times New Roman" w:cs="Times New Roman"/>
          <w:sz w:val="28"/>
          <w:szCs w:val="28"/>
        </w:rPr>
        <w:t>uyển sinh năm học 2019 – 2020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của nhà trường như sau:</w:t>
      </w:r>
    </w:p>
    <w:p w:rsidR="003F7FE4" w:rsidRPr="009C2EA7" w:rsidRDefault="003F7FE4" w:rsidP="003F7FE4">
      <w:pPr>
        <w:shd w:val="clear" w:color="auto" w:fill="FFFFFF"/>
        <w:spacing w:before="240"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1. MỤC ĐÍCH YÊU CẦU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Việc tuyển sinh phải thực hiện công tác phát triển và phổ cập giáo dục, phục vụ kế hoạch học 2 buổi/ngày </w:t>
      </w:r>
      <w:r w:rsidRPr="009C2EA7">
        <w:rPr>
          <w:rFonts w:ascii="Times New Roman" w:eastAsia="Times New Roman" w:hAnsi="Times New Roman" w:cs="Times New Roman"/>
          <w:sz w:val="28"/>
          <w:szCs w:val="28"/>
          <w:lang w:val="nl-NL"/>
        </w:rPr>
        <w:t>và xây dựng trường đạt chuẩn Quốc gia.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Huy động 100% số học sinh 6 tuổi đủ sức khỏe được vào lớp 1 (tuyệt đối không tuyển trẻ thiếu tuổi vào lớp 1), huy động trẻ khuyết tật còn đủ sức khoẻ vào lớp 1.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Thực hiện nghiêm túc quy định về: Thời gian tuyển sinh, hồ sơ tuyển sinh, độ tuổi và sĩ số học sinh trên một lớp.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EA7">
        <w:rPr>
          <w:rFonts w:ascii="Times New Roman" w:eastAsia="Times New Roman" w:hAnsi="Times New Roman" w:cs="Times New Roman"/>
          <w:sz w:val="28"/>
          <w:szCs w:val="28"/>
        </w:rPr>
        <w:t>- Đảm bảo công khai về tuyến tuyển sinh, chỉ tiêu tuyển sinh, </w:t>
      </w:r>
      <w:r w:rsidRPr="009C2EA7">
        <w:rPr>
          <w:rFonts w:ascii="Times New Roman" w:eastAsia="Times New Roman" w:hAnsi="Times New Roman" w:cs="Times New Roman"/>
          <w:sz w:val="28"/>
          <w:szCs w:val="28"/>
          <w:lang w:val="nl-NL"/>
        </w:rPr>
        <w:t>thời gian tuyển sinh, phương thức tuyển sinh và trách nhiệm trong công tác tuyển sinh.</w:t>
      </w:r>
      <w:proofErr w:type="gramEnd"/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EA7">
        <w:rPr>
          <w:rFonts w:ascii="Times New Roman" w:eastAsia="Times New Roman" w:hAnsi="Times New Roman" w:cs="Times New Roman"/>
          <w:sz w:val="28"/>
          <w:szCs w:val="28"/>
        </w:rPr>
        <w:t>- Đảm bảo học sinh ở các thôn trên địa bàn tuyển sinh có điều kiện học tập ổn định.</w:t>
      </w:r>
      <w:proofErr w:type="gramEnd"/>
      <w:r w:rsidRPr="009C2E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2. TỔ CHỨC THỰC HIỆN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2.1. Quy định đối tượng tuyển sinh</w:t>
      </w:r>
    </w:p>
    <w:p w:rsidR="003F7FE4" w:rsidRPr="009C2EA7" w:rsidRDefault="003F7FE4" w:rsidP="003F7FE4">
      <w:pPr>
        <w:shd w:val="clear" w:color="auto" w:fill="FFFFFF"/>
        <w:spacing w:before="120"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          - Trẻ 6 tuổi (sinh năm 2013) có hộ khẩu thường trú tại địa bàn từ thôn 1</w:t>
      </w:r>
      <w:r w:rsidR="009C2EA7">
        <w:rPr>
          <w:rFonts w:ascii="Times New Roman" w:eastAsia="Times New Roman" w:hAnsi="Times New Roman" w:cs="Times New Roman"/>
          <w:sz w:val="28"/>
          <w:szCs w:val="28"/>
        </w:rPr>
        <w:t>1, 12, 19 và thôn 20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xã ĐắkD'rông</w:t>
      </w:r>
    </w:p>
    <w:p w:rsidR="003F7FE4" w:rsidRPr="009C2EA7" w:rsidRDefault="003F7FE4" w:rsidP="003F7FE4">
      <w:pPr>
        <w:shd w:val="clear" w:color="auto" w:fill="FFFFFF"/>
        <w:spacing w:before="120"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ab/>
        <w:t>- Trẻ em khuyết tật, trẻ em có hoàn cảnh đặc biệt khó khăn, (trong diện có hộ khẩu thường trú như trên) có thể vào học lớp 1 ở độ tuổi từ 7 đến 9 tuổi. 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2.2. Chỉ tiêu tuyển sinh</w:t>
      </w:r>
    </w:p>
    <w:p w:rsidR="003F7FE4" w:rsidRPr="009C2EA7" w:rsidRDefault="00E778E0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- Số lớp tuyển: 05</w:t>
      </w:r>
      <w:r w:rsidR="003F7FE4"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       </w:t>
      </w:r>
      <w:r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      - Số học sinh: 110</w:t>
      </w:r>
    </w:p>
    <w:p w:rsidR="001F48E8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2.3. Thời gian tuyển sinh</w:t>
      </w:r>
    </w:p>
    <w:p w:rsidR="003F7FE4" w:rsidRPr="009C2EA7" w:rsidRDefault="00E778E0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ab/>
      </w:r>
      <w:r w:rsidR="003F7FE4" w:rsidRPr="009C2EA7">
        <w:rPr>
          <w:rFonts w:ascii="Times New Roman" w:eastAsia="Times New Roman" w:hAnsi="Times New Roman" w:cs="Times New Roman"/>
          <w:sz w:val="28"/>
          <w:szCs w:val="28"/>
        </w:rPr>
        <w:t>Buổi sáng: Từ 7 giờ 30 phút đến 10 giờ</w:t>
      </w:r>
      <w:r w:rsidR="001F48E8" w:rsidRPr="009C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EA7">
        <w:rPr>
          <w:rFonts w:ascii="Times New Roman" w:eastAsia="Times New Roman" w:hAnsi="Times New Roman" w:cs="Times New Roman"/>
          <w:sz w:val="28"/>
          <w:szCs w:val="28"/>
        </w:rPr>
        <w:t>30 phút; Từ ngày 01/7/2019 đến hết ngày 30/7</w:t>
      </w:r>
      <w:r w:rsidR="003F7FE4" w:rsidRPr="009C2EA7">
        <w:rPr>
          <w:rFonts w:ascii="Times New Roman" w:eastAsia="Times New Roman" w:hAnsi="Times New Roman" w:cs="Times New Roman"/>
          <w:sz w:val="28"/>
          <w:szCs w:val="28"/>
        </w:rPr>
        <w:t>/2019.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 Hồ sơ tuyển sinh</w:t>
      </w:r>
    </w:p>
    <w:p w:rsidR="003F7FE4" w:rsidRPr="009C2EA7" w:rsidRDefault="00E778E0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Bản sao giấy khai sinh hợp lệ:</w:t>
      </w:r>
      <w:r w:rsidR="003F7FE4" w:rsidRPr="009C2EA7">
        <w:rPr>
          <w:rFonts w:ascii="Times New Roman" w:eastAsia="Times New Roman" w:hAnsi="Times New Roman" w:cs="Times New Roman"/>
          <w:sz w:val="28"/>
          <w:szCs w:val="28"/>
        </w:rPr>
        <w:t xml:space="preserve"> (1 bộ)    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Bản p</w:t>
      </w:r>
      <w:r w:rsidR="009C2EA7">
        <w:rPr>
          <w:rFonts w:ascii="Times New Roman" w:eastAsia="Times New Roman" w:hAnsi="Times New Roman" w:cs="Times New Roman"/>
          <w:sz w:val="28"/>
          <w:szCs w:val="28"/>
        </w:rPr>
        <w:t>hoto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công chứng sổ hộ khẩu; giấy chứng nhận hộ nghèo hoặc hộ cận nghèo năm 2019</w:t>
      </w:r>
      <w:r w:rsidR="00E778E0" w:rsidRPr="009C2EA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(3 bộ)    </w:t>
      </w:r>
    </w:p>
    <w:p w:rsidR="00E778E0" w:rsidRDefault="00E778E0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Bản photo thẻ Bảo hiểm y tế: (1 bộ)    </w:t>
      </w:r>
    </w:p>
    <w:p w:rsidR="009C2EA7" w:rsidRPr="009C2EA7" w:rsidRDefault="009C2EA7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Giấy chứng nhận lớp Mẫu giáo của trường Mẫu giáo</w:t>
      </w:r>
    </w:p>
    <w:p w:rsidR="003F7FE4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4. CÔNG TÁC CHUẨN BỊ</w:t>
      </w:r>
    </w:p>
    <w:p w:rsidR="001F48E8" w:rsidRPr="009C2EA7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- Ban Giám hiệu công bố công khai các văn bản tuyển sinh tại trường, trên website của trường và trên loa phát thanh của </w:t>
      </w:r>
      <w:r w:rsidR="001F48E8" w:rsidRPr="009C2EA7">
        <w:rPr>
          <w:rFonts w:ascii="Times New Roman" w:eastAsia="Times New Roman" w:hAnsi="Times New Roman" w:cs="Times New Roman"/>
          <w:sz w:val="28"/>
          <w:szCs w:val="28"/>
        </w:rPr>
        <w:t>xã ĐắkD'rông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trước khi tuyển sinh</w:t>
      </w:r>
      <w:r w:rsidR="001F48E8" w:rsidRPr="009C2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FE4" w:rsidRDefault="003F7FE4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EA7">
        <w:rPr>
          <w:rFonts w:ascii="Times New Roman" w:eastAsia="Times New Roman" w:hAnsi="Times New Roman" w:cs="Times New Roman"/>
          <w:sz w:val="28"/>
          <w:szCs w:val="28"/>
        </w:rPr>
        <w:t>- Họp </w:t>
      </w:r>
      <w:r w:rsidRPr="009C2EA7">
        <w:rPr>
          <w:rFonts w:ascii="Times New Roman" w:eastAsia="Times New Roman" w:hAnsi="Times New Roman" w:cs="Times New Roman"/>
          <w:sz w:val="28"/>
          <w:szCs w:val="28"/>
          <w:lang w:val="nl-NL"/>
        </w:rPr>
        <w:t>Hội đồng tuyển sinh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> và phân công nhiệm vụ.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C2EA7" w:rsidTr="009C2EA7">
        <w:tc>
          <w:tcPr>
            <w:tcW w:w="4927" w:type="dxa"/>
          </w:tcPr>
          <w:p w:rsidR="009C2EA7" w:rsidRDefault="009C2EA7" w:rsidP="009C2E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Nơi nhận:</w:t>
            </w:r>
          </w:p>
          <w:p w:rsidR="009C2EA7" w:rsidRPr="009C2EA7" w:rsidRDefault="009C2EA7" w:rsidP="009C2E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C2EA7">
              <w:rPr>
                <w:rFonts w:ascii="Times New Roman" w:eastAsia="Times New Roman" w:hAnsi="Times New Roman" w:cs="Times New Roman"/>
                <w:sz w:val="24"/>
                <w:szCs w:val="28"/>
              </w:rPr>
              <w:t>- Phòng GD-ĐT (để báo cáo) ;</w:t>
            </w:r>
          </w:p>
          <w:p w:rsidR="009C2EA7" w:rsidRPr="009C2EA7" w:rsidRDefault="009C2EA7" w:rsidP="009C2EA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4"/>
                <w:szCs w:val="28"/>
              </w:rPr>
              <w:t>- UBND xã (để phối hợp thực hiện);</w:t>
            </w:r>
          </w:p>
          <w:p w:rsidR="009C2EA7" w:rsidRDefault="009C2EA7" w:rsidP="009C2EA7">
            <w:pPr>
              <w:spacing w:after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4"/>
                <w:szCs w:val="28"/>
              </w:rPr>
              <w:t>- Lưu: VP.</w:t>
            </w:r>
          </w:p>
        </w:tc>
        <w:tc>
          <w:tcPr>
            <w:tcW w:w="4928" w:type="dxa"/>
          </w:tcPr>
          <w:p w:rsidR="009C2EA7" w:rsidRPr="009C2EA7" w:rsidRDefault="009C2EA7" w:rsidP="009C2EA7">
            <w:pPr>
              <w:spacing w:after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9C2EA7" w:rsidRDefault="009C2EA7" w:rsidP="003F7FE4">
            <w:pPr>
              <w:spacing w:after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EA7" w:rsidRPr="009C2EA7" w:rsidRDefault="009C2EA7" w:rsidP="003F7FE4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C6C" w:rsidRPr="009C2EA7" w:rsidRDefault="00545C6C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/>
        <w:tblW w:w="11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6236"/>
      </w:tblGrid>
      <w:tr w:rsidR="001F48E8" w:rsidRPr="009C2EA7" w:rsidTr="00B562A5">
        <w:trPr>
          <w:trHeight w:val="1152"/>
        </w:trPr>
        <w:tc>
          <w:tcPr>
            <w:tcW w:w="4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8E8" w:rsidRPr="009C2EA7" w:rsidRDefault="00A01F23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F48E8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UBND HUYỆN CƯ JÚT</w:t>
            </w:r>
          </w:p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</w:t>
            </w: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ỜNG TH </w:t>
            </w:r>
            <w:r w:rsidR="005D533B"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VỪ A DÍNH</w:t>
            </w:r>
          </w:p>
          <w:p w:rsidR="003F7FE4" w:rsidRPr="009C2EA7" w:rsidRDefault="001F48E8" w:rsidP="00B562A5">
            <w:pPr>
              <w:spacing w:before="240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         Số: 11</w:t>
            </w:r>
            <w:r w:rsidR="009256E7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/TB</w:t>
            </w: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D533B"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VAD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Độc lập – Tự do – Hạnh phúc</w:t>
            </w:r>
          </w:p>
          <w:p w:rsidR="003F7FE4" w:rsidRPr="009C2EA7" w:rsidRDefault="00A01F23" w:rsidP="00B562A5">
            <w:pPr>
              <w:spacing w:before="240"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</w:t>
            </w:r>
            <w:r w:rsidR="001F48E8" w:rsidRPr="009C2E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ĐắkD'rông, ngày 05 tháng 6 năm 2019</w:t>
            </w:r>
          </w:p>
        </w:tc>
      </w:tr>
    </w:tbl>
    <w:p w:rsidR="001F48E8" w:rsidRPr="009C2EA7" w:rsidRDefault="001F48E8" w:rsidP="001F48E8">
      <w:pPr>
        <w:shd w:val="clear" w:color="auto" w:fill="FFFFFF"/>
        <w:spacing w:before="203" w:after="101" w:line="219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9256E7"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uyển sinh vào lớp 1 năm học 2019</w:t>
      </w: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</w:t>
      </w:r>
      <w:r w:rsidR="009256E7"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</w:p>
    <w:p w:rsidR="001F48E8" w:rsidRPr="009C2EA7" w:rsidRDefault="001F48E8" w:rsidP="003F7F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ab/>
        <w:t xml:space="preserve">Trường Tiểu học </w:t>
      </w:r>
      <w:r w:rsidR="005D533B" w:rsidRPr="009C2EA7">
        <w:rPr>
          <w:rFonts w:ascii="Times New Roman" w:eastAsia="Times New Roman" w:hAnsi="Times New Roman" w:cs="Times New Roman"/>
          <w:sz w:val="28"/>
          <w:szCs w:val="28"/>
        </w:rPr>
        <w:t>Vừ A Dính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Thông báo </w:t>
      </w:r>
      <w:r w:rsidR="00924F18" w:rsidRPr="009C2EA7">
        <w:rPr>
          <w:rFonts w:ascii="Times New Roman" w:eastAsia="Times New Roman" w:hAnsi="Times New Roman" w:cs="Times New Roman"/>
          <w:sz w:val="28"/>
          <w:szCs w:val="28"/>
        </w:rPr>
        <w:t>kế hoạch tuyển sinh năm học 2019 – 2020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của nhà trường như sau: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1. Đối tượng tuyển sinh</w:t>
      </w:r>
    </w:p>
    <w:p w:rsidR="001F48E8" w:rsidRPr="009C2EA7" w:rsidRDefault="001F48E8" w:rsidP="001F48E8">
      <w:pPr>
        <w:shd w:val="clear" w:color="auto" w:fill="FFFFFF"/>
        <w:spacing w:before="120"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          - Trẻ 6 tuổi (sinh năm 2013) có hộ khẩu thường trú tại địa bàn từ thôn 1</w:t>
      </w:r>
      <w:r w:rsidR="005D533B" w:rsidRPr="009C2EA7">
        <w:rPr>
          <w:rFonts w:ascii="Times New Roman" w:eastAsia="Times New Roman" w:hAnsi="Times New Roman" w:cs="Times New Roman"/>
          <w:sz w:val="28"/>
          <w:szCs w:val="28"/>
        </w:rPr>
        <w:t>1, 12, 19 và thôn 20</w:t>
      </w:r>
      <w:r w:rsidRPr="009C2EA7">
        <w:rPr>
          <w:rFonts w:ascii="Times New Roman" w:eastAsia="Times New Roman" w:hAnsi="Times New Roman" w:cs="Times New Roman"/>
          <w:sz w:val="28"/>
          <w:szCs w:val="28"/>
        </w:rPr>
        <w:t xml:space="preserve"> xã ĐắkD'rông.</w:t>
      </w:r>
    </w:p>
    <w:p w:rsidR="001F48E8" w:rsidRPr="009C2EA7" w:rsidRDefault="001F48E8" w:rsidP="001F48E8">
      <w:pPr>
        <w:shd w:val="clear" w:color="auto" w:fill="FFFFFF"/>
        <w:spacing w:before="120"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ab/>
        <w:t>- Trẻ em khuyết tật, trẻ em có hoàn cảnh đặc biệt khó khăn, (trong diện có hộ khẩu thường trú như trên) có thể vào học lớp 1 ở độ tuổi từ 7 đến 9 tuổi. 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2. Chỉ tiêu tuyển sinh</w:t>
      </w:r>
    </w:p>
    <w:p w:rsidR="001F48E8" w:rsidRPr="009C2EA7" w:rsidRDefault="005D533B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- Số lớp tuyển: 05</w:t>
      </w:r>
      <w:r w:rsidR="001F48E8"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924F18"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lớp</w:t>
      </w:r>
      <w:r w:rsidR="001F48E8"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      </w:t>
      </w:r>
      <w:r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>              - Số học sinh: 110</w:t>
      </w:r>
      <w:r w:rsidR="00924F18" w:rsidRPr="009C2EA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học sinh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3. Thời gian tuyển sinh</w:t>
      </w:r>
    </w:p>
    <w:p w:rsidR="001F48E8" w:rsidRPr="009C2EA7" w:rsidRDefault="005D533B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ab/>
      </w:r>
      <w:r w:rsidR="001F48E8" w:rsidRPr="009C2EA7">
        <w:rPr>
          <w:rFonts w:ascii="Times New Roman" w:eastAsia="Times New Roman" w:hAnsi="Times New Roman" w:cs="Times New Roman"/>
          <w:sz w:val="28"/>
          <w:szCs w:val="28"/>
        </w:rPr>
        <w:t>Buổi sáng: Từ 7 giờ 30 phút đến 10 giờ</w:t>
      </w:r>
      <w:r w:rsidR="00A01F23">
        <w:rPr>
          <w:rFonts w:ascii="Times New Roman" w:eastAsia="Times New Roman" w:hAnsi="Times New Roman" w:cs="Times New Roman"/>
          <w:sz w:val="28"/>
          <w:szCs w:val="28"/>
        </w:rPr>
        <w:t xml:space="preserve"> 30 phút; Từ ngày 01/7/2019 đến hết ngày 30/7</w:t>
      </w:r>
      <w:r w:rsidR="001F48E8" w:rsidRPr="009C2EA7">
        <w:rPr>
          <w:rFonts w:ascii="Times New Roman" w:eastAsia="Times New Roman" w:hAnsi="Times New Roman" w:cs="Times New Roman"/>
          <w:sz w:val="28"/>
          <w:szCs w:val="28"/>
        </w:rPr>
        <w:t>/2019.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b/>
          <w:bCs/>
          <w:sz w:val="28"/>
          <w:szCs w:val="28"/>
        </w:rPr>
        <w:t>4.  Hồ sơ tuyển sinh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Bản sao giấy khai sinh hợp lệ; (1 bộ)    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Bản potô công chứng sổ hộ khẩu; giấy chứng nhận hộ nghèo hoặc hộ cận nghèo năm 2019 (3 bộ) </w:t>
      </w:r>
    </w:p>
    <w:p w:rsidR="00A01F23" w:rsidRDefault="005D533B" w:rsidP="005D533B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Bản photo thẻ Bảo hiểm y tế: (1 bộ) </w:t>
      </w:r>
    </w:p>
    <w:p w:rsidR="00A01F23" w:rsidRPr="009C2EA7" w:rsidRDefault="00A01F23" w:rsidP="00A01F2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Giấy chứng nhận lớp Mẫu giáo của trường Mẫu giáo</w:t>
      </w:r>
    </w:p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EA7">
        <w:rPr>
          <w:rFonts w:ascii="Times New Roman" w:eastAsia="Times New Roman" w:hAnsi="Times New Roman" w:cs="Times New Roman"/>
          <w:sz w:val="28"/>
          <w:szCs w:val="28"/>
        </w:rPr>
        <w:t>- Các giấy tờ ưu tiên khác.</w:t>
      </w:r>
    </w:p>
    <w:tbl>
      <w:tblPr>
        <w:tblW w:w="0" w:type="auto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4601"/>
      </w:tblGrid>
      <w:tr w:rsidR="001F48E8" w:rsidRPr="009C2EA7" w:rsidTr="00B562A5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8E8" w:rsidRPr="009C2EA7" w:rsidRDefault="001F48E8" w:rsidP="00B562A5">
            <w:pPr>
              <w:spacing w:after="0" w:line="240" w:lineRule="auto"/>
              <w:ind w:left="240" w:righ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r w:rsidRPr="009C2E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      HIỆU TRƯỞNG</w:t>
            </w:r>
          </w:p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1F48E8" w:rsidRPr="009C2EA7" w:rsidRDefault="001F48E8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     </w:t>
            </w:r>
          </w:p>
          <w:p w:rsidR="003F7FE4" w:rsidRPr="009C2EA7" w:rsidRDefault="005D533B" w:rsidP="00B562A5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F48E8" w:rsidRPr="009C2EA7" w:rsidRDefault="001F48E8" w:rsidP="001F48E8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8E8" w:rsidRPr="009C2EA7" w:rsidRDefault="001F48E8" w:rsidP="003F7F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48E8" w:rsidRPr="009C2EA7" w:rsidSect="001F48E8">
      <w:pgSz w:w="12240" w:h="15840"/>
      <w:pgMar w:top="993" w:right="9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16"/>
    <w:multiLevelType w:val="multilevel"/>
    <w:tmpl w:val="A52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20"/>
  <w:characterSpacingControl w:val="doNotCompress"/>
  <w:compat/>
  <w:rsids>
    <w:rsidRoot w:val="003F7FE4"/>
    <w:rsid w:val="000513C4"/>
    <w:rsid w:val="001F48E8"/>
    <w:rsid w:val="003F7FE4"/>
    <w:rsid w:val="005310F5"/>
    <w:rsid w:val="005378F2"/>
    <w:rsid w:val="00545C6C"/>
    <w:rsid w:val="005D533B"/>
    <w:rsid w:val="00605092"/>
    <w:rsid w:val="008D2B1D"/>
    <w:rsid w:val="00924F18"/>
    <w:rsid w:val="009256E7"/>
    <w:rsid w:val="009C2EA7"/>
    <w:rsid w:val="00A01F23"/>
    <w:rsid w:val="00D43C85"/>
    <w:rsid w:val="00E7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6C"/>
  </w:style>
  <w:style w:type="paragraph" w:styleId="Heading3">
    <w:name w:val="heading 3"/>
    <w:basedOn w:val="Normal"/>
    <w:link w:val="Heading3Char"/>
    <w:uiPriority w:val="9"/>
    <w:qFormat/>
    <w:rsid w:val="003F7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7F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F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C2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2019-06-05T09:49:00Z</dcterms:created>
  <dcterms:modified xsi:type="dcterms:W3CDTF">2019-07-04T09:04:00Z</dcterms:modified>
</cp:coreProperties>
</file>